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7F1D" w14:textId="3488AA43" w:rsidR="0016550F" w:rsidRPr="0016550F" w:rsidRDefault="00F13FBD" w:rsidP="0016550F">
      <w:pPr>
        <w:ind w:left="-993"/>
        <w:rPr>
          <w:noProof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FFBE" wp14:editId="34CA917B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54pt" to="486.0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CV9MBAAARBAAADgAAAGRycy9lMm9Eb2MueG1srFNNi9swEL0X+h+E7o0dQ5dg4uwhy/ZS2tBt&#10;f4BWHsUCfTFSE+ffdyQ7TmgLC6WXsUYzb2be03j7OFrDToBRe9fx9armDJz0vXbHjv/4/vxhw1lM&#10;wvXCeAcdv0Dkj7v377bn0ELjB296QEZFXGzPoeNDSqGtqigHsCKufABHQeXRikQuHqsexZmqW1M1&#10;df1QnT32Ab2EGOn2aQryXamvFMj0VakIiZmO02ypWCz2NdtqtxXtEUUYtJzHEP8whRXaUdOl1JNI&#10;gv1E/UcpqyX66FVaSW8rr5SWUDgQm3X9G5uXQQQoXEicGBaZ4v8rK7+cDsh03/GGMycsPdFLQqGP&#10;Q2J77xwJ6JE1WadziC2l790BZy+GA2bSo0Kbv0SHjUXby6ItjIlJunzYfNzUNT2BvMaqGzBgTJ/A&#10;W5YPHTfaZdqiFafPMVEzSr2m5Gvjso3e6P5ZG1OcvDCwN8hOgp46jes8MuHussibkFAWYy6daU1E&#10;yildDEw9voEiYWj0psxSVvLWQUgJLl27GEfZGaZongVYvw2c8zN0mmoBr98GL4jS2bu0gK12Hv9W&#10;4CaMmvJJpDve+fjq+0t54hKgvSs6zv9IXux7v8Bvf/LuFwAAAP//AwBQSwMEFAAGAAgAAAAhANTI&#10;FfXeAAAADAEAAA8AAABkcnMvZG93bnJldi54bWxMj8FOwzAQRO9I/IO1SNxaO5WgbYhTISSOHFo4&#10;0Ns23iaBeJ3Gbpvy9SwSEhx35ml2pliNvlMnGmIb2EI2NaCIq+Bari28vT5PFqBiQnbYBSYLF4qw&#10;Kq+vCsxdOPOaTptUKwnhmKOFJqU+1zpWDXmM09ATi7cPg8ck51BrN+BZwn2nZ8bca48ty4cGe3pq&#10;qPrcHL2F/cfh0no6sNnGeOff1+5Lb1+svb0ZHx9AJRrTHww/9aU6lNJpF47souosTDIzXworjlnI&#10;KkGW81kGaver6LLQ/0eU3wAAAP//AwBQSwECLQAUAAYACAAAACEA5JnDwPsAAADhAQAAEwAAAAAA&#10;AAAAAAAAAAAAAAAAW0NvbnRlbnRfVHlwZXNdLnhtbFBLAQItABQABgAIAAAAIQAjsmrh1wAAAJQB&#10;AAALAAAAAAAAAAAAAAAAACwBAABfcmVscy8ucmVsc1BLAQItABQABgAIAAAAIQAKUIJX0wEAABEE&#10;AAAOAAAAAAAAAAAAAAAAACwCAABkcnMvZTJvRG9jLnhtbFBLAQItABQABgAIAAAAIQDUyBX13gAA&#10;AAwBAAAPAAAAAAAAAAAAAAAAACsEAABkcnMvZG93bnJldi54bWxQSwUGAAAAAAQABADzAAAANgUA&#10;AAAA&#10;" strokecolor="black [3213]" strokeweight="2pt"/>
            </w:pict>
          </mc:Fallback>
        </mc:AlternateContent>
      </w: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6A4A" wp14:editId="07A96DB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0" to="48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0xrdQBAAATBAAADgAAAGRycy9lMm9Eb2MueG1srFPBbtswDL0P2D8Iujd2UqwIjDg9pOguwxas&#10;2weoMhULkERB0uLk70fJjhOsAwoMu8iiyEfyPdKbx5M17AghanQtXy5qzsBJ7LQ7tPznj+e7NWcx&#10;CdcJgw5afobIH7cfP2wG38AKezQdBEZJXGwG3/I+Jd9UVZQ9WBEX6MGRU2GwIpEZDlUXxEDZralW&#10;df1QDRg6H1BCjPT6NDr5tuRXCmT6plSExEzLqbdUzlDO13xW241oDkH4XsupDfEPXVihHRWdUz2J&#10;JNivoN+ksloGjKjSQqKtUCktoXAgNsv6DzYvvfBQuJA40c8yxf+XVn497gPTHc3unjMnLM3oJQWh&#10;D31iO3SOFMTAyElKDT42BNi5fZis6Pch0z6pYPOXCLFTUfc8qwunxCQ9Pqw/reuahiAvvuoK9CGm&#10;z4CW5UvLjXaZuGjE8UtMVIxCLyH52bh8RjS6e9bGFCOvDOxMYEdBw06nZW6ZcDdRZI1IKKsxpc60&#10;RiLlls4GxhrfQZE01Pqq9FKW8lpBSAkuXaoYR9EZpqifGVi/D5ziM3TsagYv3wfPiFIZXZrBVjsM&#10;f0twFUaN8STSDe98fcXuXEZcHLR5RcfpL8mrfWsX+PVf3v4GAAD//wMAUEsDBBQABgAIAAAAIQB0&#10;cpSE2gAAAAYBAAAPAAAAZHJzL2Rvd25yZXYueG1sTI9BT8JAFITvJv6HzTPxBrslUaR2S4yJRw+g&#10;B7kt3Udb7b4tfQsUf72PkxwnM5n5pliOoVNHHLiNZCGbGlBIVfQt1RY+P94mT6A4OfKui4QWzsiw&#10;LG9vCpf7eKIVHtepVlJCnDsLTUp9rjVXDQbH09gjibeLQ3BJ5FBrP7iTlIdOz4x51MG1JAuN6/G1&#10;wepnfQgWdt/7cxtwT2bD/BC+Vv5Xb96tvb8bX55BJRzTfxgu+IIOpTBt44E8q87CJDPzhWQtyCXx&#10;F/NZBmp7kbos9DV++QcAAP//AwBQSwECLQAUAAYACAAAACEA5JnDwPsAAADhAQAAEwAAAAAAAAAA&#10;AAAAAAAAAAAAW0NvbnRlbnRfVHlwZXNdLnhtbFBLAQItABQABgAIAAAAIQAjsmrh1wAAAJQBAAAL&#10;AAAAAAAAAAAAAAAAACwBAABfcmVscy8ucmVsc1BLAQItABQABgAIAAAAIQBi7TGt1AEAABMEAAAO&#10;AAAAAAAAAAAAAAAAACwCAABkcnMvZTJvRG9jLnhtbFBLAQItABQABgAIAAAAIQB0cpSE2gAAAAYB&#10;AAAPAAAAAAAAAAAAAAAAACwEAABkcnMvZG93bnJldi54bWxQSwUGAAAAAAQABADzAAAAMwUAAAAA&#10;" strokecolor="black [3213]" strokeweight="2pt"/>
            </w:pict>
          </mc:Fallback>
        </mc:AlternateContent>
      </w:r>
      <w:r w:rsidR="0016550F" w:rsidRPr="0016550F">
        <w:rPr>
          <w:rFonts w:ascii="Times New Roman" w:hAnsi="Times New Roman"/>
          <w:b/>
          <w:bCs/>
          <w:i/>
          <w:color w:val="000000" w:themeColor="text1"/>
          <w:kern w:val="24"/>
          <w:sz w:val="44"/>
          <w:szCs w:val="44"/>
          <w:lang w:val="en-US"/>
        </w:rPr>
        <w:t xml:space="preserve"> </w:t>
      </w:r>
      <w:r w:rsidR="0016550F" w:rsidRPr="0016550F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 xml:space="preserve">Set out your </w:t>
      </w:r>
      <w:r w:rsidR="00867DF8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communications activity in</w:t>
      </w:r>
      <w:r w:rsidR="0016550F" w:rsidRPr="0016550F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 xml:space="preserve"> </w:t>
      </w:r>
      <w:r w:rsidR="00867DF8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this simple template</w:t>
      </w:r>
      <w:r w:rsidR="00585B15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.</w:t>
      </w:r>
      <w:r w:rsidR="0016550F" w:rsidRPr="0016550F">
        <w:rPr>
          <w:b/>
          <w:bCs/>
          <w:noProof/>
          <w:lang w:val="en-US"/>
        </w:rPr>
        <w:t xml:space="preserve">  </w:t>
      </w:r>
    </w:p>
    <w:p w14:paraId="4AAC97E2" w14:textId="77777777" w:rsidR="00585B15" w:rsidRDefault="00F13FBD" w:rsidP="00585B1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/>
      </w:r>
      <w:r w:rsidR="00585B15" w:rsidRPr="00585B15">
        <w:rPr>
          <w:rFonts w:ascii="Times New Roman" w:hAnsi="Times New Roman" w:cs="Times New Roman"/>
          <w:sz w:val="28"/>
          <w:szCs w:val="28"/>
        </w:rPr>
        <w:t>An effective way of capturing an audience’s attention is with a steady, even stream of communications, using different channels to reach them and to reinforce your messages.</w:t>
      </w:r>
    </w:p>
    <w:p w14:paraId="22D1FC63" w14:textId="77777777" w:rsidR="00585B15" w:rsidRPr="00585B15" w:rsidRDefault="00585B15" w:rsidP="00585B1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39D90639" w14:textId="5A4BA3A6" w:rsidR="0016550F" w:rsidRPr="00585B15" w:rsidRDefault="00585B15" w:rsidP="00585B15">
      <w:pPr>
        <w:ind w:left="-851"/>
        <w:rPr>
          <w:rFonts w:ascii="Times New Roman" w:hAnsi="Times New Roman" w:cs="Times New Roman"/>
          <w:sz w:val="28"/>
          <w:szCs w:val="28"/>
        </w:rPr>
      </w:pPr>
      <w:r w:rsidRPr="00585B15">
        <w:rPr>
          <w:rFonts w:ascii="Times New Roman" w:hAnsi="Times New Roman" w:cs="Times New Roman"/>
          <w:sz w:val="28"/>
          <w:szCs w:val="28"/>
        </w:rPr>
        <w:t>The following principles and communications plan template should help you in that task.</w:t>
      </w:r>
    </w:p>
    <w:p w14:paraId="0D20F733" w14:textId="7ABFFE43" w:rsidR="009B4C51" w:rsidRPr="007C6528" w:rsidRDefault="00F13FBD" w:rsidP="007C6528">
      <w:pPr>
        <w:ind w:left="-851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B15">
        <w:rPr>
          <w:rStyle w:val="Hyperlink"/>
          <w:rFonts w:ascii="Times New Roman" w:hAnsi="Times New Roman" w:cs="Times New Roman"/>
          <w:spacing w:val="-2"/>
          <w:sz w:val="28"/>
          <w:szCs w:val="28"/>
        </w:rPr>
        <w:br/>
      </w:r>
      <w:r w:rsidR="00585B15" w:rsidRPr="00585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Principles for good communications activity planning</w:t>
      </w:r>
    </w:p>
    <w:p w14:paraId="6B7BE845" w14:textId="232C1D42" w:rsidR="00585B15" w:rsidRPr="00585B15" w:rsidRDefault="00585B15" w:rsidP="00585B15">
      <w:pPr>
        <w:pStyle w:val="Heading3"/>
        <w:ind w:left="-284"/>
        <w:rPr>
          <w:rFonts w:cs="Times New Roman"/>
          <w:b w:val="0"/>
          <w:i w:val="0"/>
          <w:sz w:val="28"/>
          <w:szCs w:val="28"/>
        </w:rPr>
      </w:pPr>
      <w:r w:rsidRPr="0016550F">
        <w:rPr>
          <w:i w:val="0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0" wp14:anchorId="6588F3C9" wp14:editId="4061B1F5">
                <wp:simplePos x="0" y="0"/>
                <wp:positionH relativeFrom="column">
                  <wp:posOffset>-487680</wp:posOffset>
                </wp:positionH>
                <wp:positionV relativeFrom="paragraph">
                  <wp:posOffset>198120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38.4pt;margin-top:15.6pt;width:14.15pt;height:1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YljgIAAKwFAAAOAAAAZHJzL2Uyb0RvYy54bWysVEtvGjEQvlfqf7B8b5aloTSIJUJEVJWi&#10;JGpS5Wy8NliyPa5tWOiv79i7LKSJFKkqBzOz8837Mb3eG012wgcFtqLlxYASYTnUyq4r+vNp+ekr&#10;JSEyWzMNVlT0IAK9nn38MG3cRAxhA7oWnqARGyaNq+gmRjcpisA3wrBwAU5YFErwhkVk/bqoPWvQ&#10;utHFcDD4UjTga+eBixDw600rpLNsX0rB472UQUSiK4qxxfz6/K7SW8ymbLL2zG0U78Jg/xCFYcqi&#10;097UDYuMbL16Zcoo7iGAjBccTAFSKi5yDphNOfgrm8cNcyLngsUJri9T+H9m+d3uwRNVV3Q4osQy&#10;gz263zFNkMXaNC5MEPLoHnzHBSRTonvpTfrHFMg+1/PQ11PsI+H4sRxfjQdolqOoo9FKcVJ2PsRv&#10;AgxJREWF1sqFlDGbsN1tiC36iEqfA2hVL5XWmUlTIhbaE4y4oqt1mWJG+y9Q2pKmoqNxOcIB4MZh&#10;rsGus5MXuODXq97WcjnA32tzaFzb5Fvk4epiTGVqC5OpeNAiYbT9ISQWN5Wi9fcyYMa5sPEYdEYn&#10;NYnp9Yqf31fs8KeoeuXh+8ptHqiRPYONvbJRFvxbBnQfsmzxWPOzvBO5gvqAc+WhXbjg+FJhi29Z&#10;iA/M44ZhK/BqxHt8pAbsD3QUJRvwv9/6nvA4+CilpMGNxTb+2jIvKNHfLa7EVXl5mVY8M5ej8RAZ&#10;fy5ZnUvs1iwAh6bE++R4JhM+6iMpPZhnPC7z5BVFzHL0XVEe/ZFZxPaS4HniYj7PMFxrx+KtfXT8&#10;2PU0v0/7Z+ZdN+cRF+QOjtv9atZbbOqHhfk2glR5EU517eqNJyFPe3e+0s055zPqdGRnfwAAAP//&#10;AwBQSwMEFAAGAAgAAAAhAJP+QWTfAAAACQEAAA8AAABkcnMvZG93bnJldi54bWxMjzFPwzAUhHck&#10;/oP1kFhQ6jSQ0oS8VBWCiakBqR3d2MSB+NnEbhP+PWaC8XSnu++qzWwGdlaj7y0hLBcpMEWtlT11&#10;CG+vz8kamA+CpBgsKYRv5WFTX15UopR2op06N6FjsYR8KRB0CK7k3LdaGeEX1imK3rsdjQhRjh2X&#10;o5hiuRl4lqYrbkRPcUELpx61aj+bk0F4araF339lzn7cTO7FHmZRDBrx+mrePgALag5/YfjFj+hQ&#10;R6ajPZH0bEBI7lcRPSDcLjNgMZDcrXNgR4S8yIHXFf//oP4BAAD//wMAUEsBAi0AFAAGAAgAAAAh&#10;ALaDOJL+AAAA4QEAABMAAAAAAAAAAAAAAAAAAAAAAFtDb250ZW50X1R5cGVzXS54bWxQSwECLQAU&#10;AAYACAAAACEAOP0h/9YAAACUAQAACwAAAAAAAAAAAAAAAAAvAQAAX3JlbHMvLnJlbHNQSwECLQAU&#10;AAYACAAAACEAXE6mJY4CAACsBQAADgAAAAAAAAAAAAAAAAAuAgAAZHJzL2Uyb0RvYy54bWxQSwEC&#10;LQAUAAYACAAAACEAk/5BZN8AAAAJAQAADwAAAAAAAAAAAAAAAADoBAAAZHJzL2Rvd25yZXYueG1s&#10;UEsFBgAAAAAEAAQA8wAAAPQFAAAAAA==&#10;" o:allowoverlap="f" fillcolor="white [3212]" strokecolor="red" strokeweight="4.5pt">
                <w10:wrap type="through"/>
              </v:oval>
            </w:pict>
          </mc:Fallback>
        </mc:AlternateContent>
      </w:r>
      <w:r w:rsidRPr="00585B15">
        <w:rPr>
          <w:rFonts w:cs="Times New Roman"/>
          <w:b w:val="0"/>
          <w:i w:val="0"/>
          <w:sz w:val="28"/>
          <w:szCs w:val="28"/>
        </w:rPr>
        <w:t>Effective communication is more than a good launch. What are you going to say once you have an audience’s attention? How are you going to develop that initial interest you have generated?</w:t>
      </w:r>
    </w:p>
    <w:p w14:paraId="0B8AA232" w14:textId="6E6B4201" w:rsidR="00585B15" w:rsidRPr="00585B15" w:rsidRDefault="00CB4294" w:rsidP="00585B15">
      <w:pPr>
        <w:pStyle w:val="Heading3"/>
        <w:ind w:left="-284"/>
        <w:rPr>
          <w:rFonts w:cs="Times New Roman"/>
          <w:sz w:val="28"/>
          <w:szCs w:val="28"/>
        </w:rPr>
      </w:pPr>
      <w:r w:rsidRPr="0016550F">
        <w:rPr>
          <w:i w:val="0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25D8E3F" wp14:editId="1E4EF702">
                <wp:simplePos x="0" y="0"/>
                <wp:positionH relativeFrom="column">
                  <wp:posOffset>-476250</wp:posOffset>
                </wp:positionH>
                <wp:positionV relativeFrom="paragraph">
                  <wp:posOffset>184785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37.5pt;margin-top:14.55pt;width:14.15pt;height:1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fjgIAAKwFAAAOAAAAZHJzL2Uyb0RvYy54bWysVEtvGjEQvlfqf7B8b5aloTSIJUJEVJWi&#10;JGpS5Wy8NliyPa5tWOiv79i7LKSJFKkqBzOz8837Mb3eG012wgcFtqLlxYASYTnUyq4r+vNp+ekr&#10;JSEyWzMNVlT0IAK9nn38MG3cRAxhA7oWnqARGyaNq+gmRjcpisA3wrBwAU5YFErwhkVk/bqoPWvQ&#10;utHFcDD4UjTga+eBixDw600rpLNsX0rB472UQUSiK4qxxfz6/K7SW8ymbLL2zG0U78Jg/xCFYcqi&#10;097UDYuMbL16Zcoo7iGAjBccTAFSKi5yDphNOfgrm8cNcyLngsUJri9T+H9m+d3uwRNVV3Q4psQy&#10;gz263zFNkMXaNC5MEPLoHnzHBSRTonvpTfrHFMg+1/PQ11PsI+H4sRxfjQcjSjiKOhqtFCdl50P8&#10;JsCQRFRUaK1cSBmzCdvdhtiij6j0OYBW9VJpnZk0JWKhPcGIK7palylmtP8CpS1pKjoalyMcAG4c&#10;5hrsOjt5gQt+veptLZcD/L02h8a1Tb5FHq4uxlSmtjCZigctEkbbH0JicVMpWn8vA2acCxuPQWd0&#10;UpOYXq/4+X3FDn+Kqlcevq/c5oEa2TPY2CsbZcG/ZUD3IcsWjzU/yzuRK6gPOFce2oULji8VtviW&#10;hfjAPG4YtgKvRrzHR2rA/kBHUbIB//ut7wmPg49SShrcWGzjry3zghL93eJKXJWXl2nFM3M5Gg+R&#10;8eeS1bnEbs0CcGhKvE+OZzLhoz6S0oN5xuMyT15RxCxH3xXl0R+ZRWwvCZ4nLubzDMO1dize2kfH&#10;j11P8/u0f2bedXMecUHu4Ljdr2a9xaZ+WJhvI0iVF+FU167eeBLytHfnK92ccz6jTkd29gcAAP//&#10;AwBQSwMEFAAGAAgAAAAhAC51Zf/fAAAACQEAAA8AAABkcnMvZG93bnJldi54bWxMj81OwzAQhO9I&#10;vIO1SFxQ6jRqmyZkU1UITpwISPS4jU0ciH+I3Sa8PeZUjqMZzXxT7WY9sLMcfW8NwnKRApOmtaI3&#10;HcLb61OyBeYDGUGDNRLhR3rY1ddXFZXCTuZFnpvQsVhifEkIKgRXcu5bJTX5hXXSRO/DjppClGPH&#10;xUhTLNcDz9J0wzX1Ji4ocvJByfarOWmEx2Zf+PfvzNnPu8k928NMxaAQb2/m/T2wIOdwCcMffkSH&#10;OjId7ckIzwaEJF/HLwEhK5bAYiBZbXJgR4R1vgJeV/z/g/oXAAD//wMAUEsBAi0AFAAGAAgAAAAh&#10;ALaDOJL+AAAA4QEAABMAAAAAAAAAAAAAAAAAAAAAAFtDb250ZW50X1R5cGVzXS54bWxQSwECLQAU&#10;AAYACAAAACEAOP0h/9YAAACUAQAACwAAAAAAAAAAAAAAAAAvAQAAX3JlbHMvLnJlbHNQSwECLQAU&#10;AAYACAAAACEAs6m0H44CAACsBQAADgAAAAAAAAAAAAAAAAAuAgAAZHJzL2Uyb0RvYy54bWxQSwEC&#10;LQAUAAYACAAAACEALnVl/98AAAAJAQAADwAAAAAAAAAAAAAAAADoBAAAZHJzL2Rvd25yZXYueG1s&#10;UEsFBgAAAAAEAAQA8wAAAPQFAAAAAA==&#10;" fillcolor="white [3212]" strokecolor="red" strokeweight="4.5pt">
                <w10:wrap type="through"/>
              </v:oval>
            </w:pict>
          </mc:Fallback>
        </mc:AlternateContent>
      </w:r>
      <w:r w:rsidR="00585B15" w:rsidRPr="00585B15">
        <w:rPr>
          <w:rFonts w:cs="Times New Roman"/>
          <w:b w:val="0"/>
          <w:i w:val="0"/>
          <w:sz w:val="28"/>
          <w:szCs w:val="28"/>
        </w:rPr>
        <w:t>Build a relationship. Where possible, plan to engage your audiences over a course of time. Warm up your audience to your subject before asking for something in return</w:t>
      </w:r>
      <w:r w:rsidR="00585B15" w:rsidRPr="00585B15">
        <w:rPr>
          <w:rFonts w:cs="Times New Roman"/>
          <w:sz w:val="28"/>
          <w:szCs w:val="28"/>
        </w:rPr>
        <w:t>.</w:t>
      </w:r>
    </w:p>
    <w:p w14:paraId="607D06D8" w14:textId="5A6472D5" w:rsidR="00585B15" w:rsidRPr="00585B15" w:rsidRDefault="00585B15" w:rsidP="00585B15">
      <w:pPr>
        <w:pStyle w:val="Heading2"/>
        <w:ind w:left="-284"/>
        <w:rPr>
          <w:rFonts w:cs="Times New Roman"/>
          <w:color w:val="auto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66D53AE" wp14:editId="3CC3139A">
                <wp:simplePos x="0" y="0"/>
                <wp:positionH relativeFrom="column">
                  <wp:posOffset>-476250</wp:posOffset>
                </wp:positionH>
                <wp:positionV relativeFrom="paragraph">
                  <wp:posOffset>229870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37.5pt;margin-top:18.1pt;width:14.15pt;height:14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W5jgIAAKwFAAAOAAAAZHJzL2Uyb0RvYy54bWysVEtvGjEQvlfqf7B8b5YloTQoS4QSUVWK&#10;EpSkytl4bbBke1zbsNBf37F3WUgTKVJVDmZm55v34+p6ZzTZCh8U2IqWZwNKhOVQK7uq6M/n+Zdv&#10;lITIbM00WFHRvQj0evr501XjJmIIa9C18ASN2DBpXEXXMbpJUQS+FoaFM3DColCCNywi61dF7VmD&#10;1o0uhoPB16IBXzsPXISAX29bIZ1m+1IKHh+kDCISXVGMLebX53eZ3mJ6xSYrz9xa8S4M9g9RGKYs&#10;Ou1N3bLIyMarN6aM4h4CyHjGwRQgpeIi54DZlIO/snlaMydyLlic4Poyhf9nlt9vF56ouqLnWB7L&#10;DPboYcs0QRZr07gwQciTW/iOC0imRHfSm/SPKZBdrue+r6fYRcLxYzm+HA9GlHAUdTRaKY7Kzof4&#10;XYAhiaio0Fq5kDJmE7a9C7FFH1DpcwCt6rnSOjNpSsSN9gQjruhyVaaY0f4rlLakqehoXI4wQ24c&#10;5hrsKjt5hQt+textzecD/L01h8a1Tb5FHq4uxlSmtjCZinstEkbbRyGxuKkUrb/XATPOhY2HoDM6&#10;qUlMr1c8/1ixwx+j6pWHHyu3eaBG9gw29spGWfDvGdB9yLLFY81P8k7kEuo9zpWHduGC43OFLb5j&#10;IS6Yxw3DVuDViA/4SA3YH+goStbgf7/3PeFx8FFKSYMbi238tWFeUKJ/WFyJy/LiIq14Zi5G4yEy&#10;/lSyPJXYjbkBHJoS75PjmUz4qA+k9GBe8LjMklcUMcvRd0V59AfmJraXBM8TF7NZhuFaOxbv7JPj&#10;h66n+X3evTDvujmPuCD3cNjuN7PeYlM/LMw2EaTKi3Csa1dvPAl52rvzlW7OKZ9RxyM7/QMAAP//&#10;AwBQSwMEFAAGAAgAAAAhAOJ4zP3fAAAACQEAAA8AAABkcnMvZG93bnJldi54bWxMjzFPwzAUhHck&#10;/oP1kFhQ6hDalIY4VYVgYmpAgvE1NnHAfjax24R/j5lgPN3p7rt6O1vDTmoMgyMB14scmKLOyYF6&#10;AS/Pj9ktsBCRJBpHSsC3CrBtzs9qrKSbaK9ObexZKqFQoQAdo684D51WFsPCeUXJe3ejxZjk2HM5&#10;4pTKreFFnpfc4kBpQaNX91p1n+3RCnhod5vw+lV493E1+Sf3NuPGaCEuL+bdHbCo5vgXhl/8hA5N&#10;Yjq4I8nAjIBsvUpfooCbsgCWAtmyXAM7CCiXK+BNzf8/aH4AAAD//wMAUEsBAi0AFAAGAAgAAAAh&#10;ALaDOJL+AAAA4QEAABMAAAAAAAAAAAAAAAAAAAAAAFtDb250ZW50X1R5cGVzXS54bWxQSwECLQAU&#10;AAYACAAAACEAOP0h/9YAAACUAQAACwAAAAAAAAAAAAAAAAAvAQAAX3JlbHMvLnJlbHNQSwECLQAU&#10;AAYACAAAACEA0od1uY4CAACsBQAADgAAAAAAAAAAAAAAAAAuAgAAZHJzL2Uyb0RvYy54bWxQSwEC&#10;LQAUAAYACAAAACEA4njM/d8AAAAJAQAADwAAAAAAAAAAAAAAAADoBAAAZHJzL2Rvd25yZXYueG1s&#10;UEsFBgAAAAAEAAQA8wAAAPQFAAAAAA==&#10;" fillcolor="white [3212]" strokecolor="red" strokeweight="4.5pt">
                <w10:wrap type="through"/>
              </v:oval>
            </w:pict>
          </mc:Fallback>
        </mc:AlternateContent>
      </w:r>
      <w:r w:rsidRPr="00585B15">
        <w:rPr>
          <w:rFonts w:cs="Times New Roman"/>
          <w:color w:val="auto"/>
          <w:sz w:val="28"/>
          <w:szCs w:val="28"/>
        </w:rPr>
        <w:t>Be aware of external factors. Is there a time of year that these communications might seem particularly relevant? Are there any external events or announcements that will lend your communications extra relevance?</w:t>
      </w:r>
    </w:p>
    <w:p w14:paraId="377C6C87" w14:textId="48A1F6B8" w:rsidR="00585B15" w:rsidRPr="00585B15" w:rsidRDefault="00585B15" w:rsidP="00585B15">
      <w:pPr>
        <w:pStyle w:val="ListParagraph"/>
        <w:spacing w:after="20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A4CA0E" wp14:editId="07C2EC58">
                <wp:simplePos x="0" y="0"/>
                <wp:positionH relativeFrom="column">
                  <wp:posOffset>-468630</wp:posOffset>
                </wp:positionH>
                <wp:positionV relativeFrom="paragraph">
                  <wp:posOffset>50165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36.9pt;margin-top:3.95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/9jgIAAKwFAAAOAAAAZHJzL2Uyb0RvYy54bWysVEtvGjEQvlfqf7B8b5alUBqUJUKJqCpF&#10;CWpS5Wy8NliyPa5tWOiv79i7LKSJFKkqBzOz8837cXW9N5rshA8KbEXLiwElwnKolV1X9OfT4tNX&#10;SkJktmYarKjoQQR6Pfv44apxUzGEDehaeIJGbJg2rqKbGN20KALfCMPCBThhUSjBGxaR9eui9qxB&#10;60YXw8HgS9GAr50HLkLAr7etkM6yfSkFjw9SBhGJrijGFvPr87tKbzG7YtO1Z26jeBcG+4coDFMW&#10;nfambllkZOvVK1NGcQ8BZLzgYAqQUnGRc8BsysFf2TxumBM5FyxOcH2Zwv8zy+93S09Ujb0bUWKZ&#10;wR497JgmyGJtGhemCHl0S99xAcmU6F56k/4xBbLP9Tz09RT7SDh+LCeXk8GYEo6ijkYrxUnZ+RC/&#10;CTAkERUVWisXUsZsynZ3IbboIyp9DqBVvVBaZyZNibjRnmDEFV2tyxQz2n+B0pY0FR1PyjEOADcO&#10;cw12nZ28wAW/XvW2FosB/l6bQ+PaJt8iD1cXYypTW5hMxYMWCaPtDyGxuKkUrb+XATPOhY3HoDM6&#10;qUlMr1f8/L5ihz9F1SsP31du80CN7Bls7JWNsuDfMqD7kGWLx5qf5Z3IFdQHnCsP7cIFxxcKW3zH&#10;QlwyjxuGrcCrER/wkRqwP9BRlGzA/37re8Lj4KOUkgY3Ftv4a8u8oER/t7gSl+VolFY8M6PxZIiM&#10;P5esziV2a24Ah6bE++R4JhM+6iMpPZhnPC7z5BVFzHL0XVEe/ZG5ie0lwfPExXyeYbjWjsU7++j4&#10;setpfp/2z8y7bs4jLsg9HLf71ay32NQPC/NtBKnyIpzq2tUbT0Ke9u58pZtzzmfU6cjO/gAAAP//&#10;AwBQSwMEFAAGAAgAAAAhAFDvdofeAAAACAEAAA8AAABkcnMvZG93bnJldi54bWxMj81OwzAQhO9I&#10;vIO1SFxQ6pDSloQ4VYXgxKkBCY7beIkD/iN2m/D2mBMcRzOa+abezkazE41hcFbA9SIHRrZzcrC9&#10;gJfnx+wWWIhoJWpnScA3Bdg252c1VtJNdk+nNvYsldhQoQAVo684D50ig2HhPNnkvbvRYExy7Lkc&#10;cUrlRvMiz9fc4GDTgkJP94q6z/ZoBDy0uzK8fhXefVxN/sm9zVhqJcTlxby7AxZpjn9h+MVP6NAk&#10;poM7WhmYFpBtlgk9CtiUwJKf3axWwA4ClusCeFPz/weaHwAAAP//AwBQSwECLQAUAAYACAAAACEA&#10;toM4kv4AAADhAQAAEwAAAAAAAAAAAAAAAAAAAAAAW0NvbnRlbnRfVHlwZXNdLnhtbFBLAQItABQA&#10;BgAIAAAAIQA4/SH/1gAAAJQBAAALAAAAAAAAAAAAAAAAAC8BAABfcmVscy8ucmVsc1BLAQItABQA&#10;BgAIAAAAIQACpd/9jgIAAKwFAAAOAAAAAAAAAAAAAAAAAC4CAABkcnMvZTJvRG9jLnhtbFBLAQIt&#10;ABQABgAIAAAAIQBQ73aH3gAAAAgBAAAPAAAAAAAAAAAAAAAAAOgEAABkcnMvZG93bnJldi54bWxQ&#10;SwUGAAAAAAQABADzAAAA8wUAAAAA&#10;" fillcolor="white [3212]" strokecolor="red" strokeweight="4.5pt">
                <w10:wrap type="through"/>
              </v:oval>
            </w:pict>
          </mc:Fallback>
        </mc:AlternateContent>
      </w:r>
      <w:r w:rsidRPr="00585B15">
        <w:rPr>
          <w:rFonts w:ascii="Times New Roman" w:hAnsi="Times New Roman" w:cs="Times New Roman"/>
          <w:sz w:val="28"/>
          <w:szCs w:val="28"/>
        </w:rPr>
        <w:t>Use a variety of different communications channels simultaneously or cumulatively to increase impact and reinforce your messages (</w:t>
      </w:r>
      <w:proofErr w:type="spellStart"/>
      <w:r w:rsidRPr="00585B15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585B15">
        <w:rPr>
          <w:rFonts w:ascii="Times New Roman" w:hAnsi="Times New Roman" w:cs="Times New Roman"/>
          <w:sz w:val="28"/>
          <w:szCs w:val="28"/>
        </w:rPr>
        <w:t xml:space="preserve"> a media article is published, is shared on twitter and Facebook, and followed up with an e-news bulletin on your organisation website or newsletter). </w:t>
      </w:r>
    </w:p>
    <w:p w14:paraId="514F7CBC" w14:textId="0882CAC3" w:rsidR="00D10D70" w:rsidRDefault="009B4C51" w:rsidP="00585B1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E1D01F" wp14:editId="2DD3C3BB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37.5pt;margin-top:3.9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CRjgIAAKwFAAAOAAAAZHJzL2Uyb0RvYy54bWysVEtvGjEQvlfqf7B8b5aloTSIJUKJqCpF&#10;SdSkytl4bbBke1zbsNBf37F3WUiJFKkqBzOz8837Mb3eGU22wgcFtqLlxYASYTnUyq4q+vN58ekr&#10;JSEyWzMNVlR0LwK9nn38MG3cRAxhDboWnqARGyaNq+g6RjcpisDXwrBwAU5YFErwhkVk/aqoPWvQ&#10;utHFcDD4UjTga+eBixDw620rpLNsX0rB44OUQUSiK4qxxfz6/C7TW8ymbLLyzK0V78Jg/xCFYcqi&#10;097ULYuMbLw6M2UU9xBAxgsOpgApFRc5B8ymHPyVzdOaOZFzweIE15cp/D+z/H776ImqsXdXlFhm&#10;sEcPW6YJslibxoUJQp7co++4gGRKdCe9Sf+YAtnleu77eopdJBw/luOr8WBECUdRR6OV4qjsfIjf&#10;BBiSiIoKrZULKWM2Ydu7EFv0AZU+B9CqXiitM5OmRNxoTzDiii5XZYoZ7b9CaUuaio7G5QgHgBuH&#10;uQa7yk5e4YJfLXtbi8UAf+fm0Li2ybfIw9XFmMrUFiZTca9Fwmj7Q0gsbipF6+91wIxzYeMh6IxO&#10;ahLT6xU/v6/Y4Y9R9crD95XbPFAjewYbe2WjLPi3DOg+ZNniseYneSdyCfUe58pDu3DB8YXCFt+x&#10;EB+Zxw3DVuDViA/4SA3YH+goStbgf7/1PeFx8FFKSYMbi238tWFeUKK/W1yJq/LyMq14Zi5H4yEy&#10;/lSyPJXYjbkBHJoS75PjmUz4qA+k9GBe8LjMk1cUMcvRd0V59AfmJraXBM8TF/N5huFaOxbv7JPj&#10;h66n+X3evTDvujmPuCD3cNjus1lvsakfFuabCFLlRTjWtas3noQ87d35SjfnlM+o45Gd/QEAAP//&#10;AwBQSwMEFAAGAAgAAAAhAJ6gasfeAAAACAEAAA8AAABkcnMvZG93bnJldi54bWxMj8tOwzAQRfdI&#10;/IM1SGxQ6rRA0oY4VYVgxYqARJduPMQBv4jdJvw9wwqWozu695x6O1vDTjjGwTsBy0UODF3n1eB6&#10;Aa8vj9kaWEzSKWm8QwHfGGHbnJ/VslJ+cs94alPPqMTFSgrQKYWK89hptDIufEBH2bsfrUx0jj1X&#10;o5yo3Bq+yvOCWzk4WtAy4L3G7rM9WgEP7W4T375WwX9cTeHJ72e5MVqIy4t5dwcs4Zz+nuEXn9Ch&#10;IaaDPzoVmRGQlbfkkgSUZEB5dlOUwA4Crosl8Kbm/wWaHwAAAP//AwBQSwECLQAUAAYACAAAACEA&#10;toM4kv4AAADhAQAAEwAAAAAAAAAAAAAAAAAAAAAAW0NvbnRlbnRfVHlwZXNdLnhtbFBLAQItABQA&#10;BgAIAAAAIQA4/SH/1gAAAJQBAAALAAAAAAAAAAAAAAAAAC8BAABfcmVscy8ucmVsc1BLAQItABQA&#10;BgAIAAAAIQC3BQCRjgIAAKwFAAAOAAAAAAAAAAAAAAAAAC4CAABkcnMvZTJvRG9jLnhtbFBLAQIt&#10;ABQABgAIAAAAIQCeoGrH3gAAAAgBAAAPAAAAAAAAAAAAAAAAAOgEAABkcnMvZG93bnJldi54bWxQ&#10;SwUGAAAAAAQABADzAAAA8wUAAAAA&#10;" fillcolor="white [3212]" strokecolor="red" strokeweight="4.5pt">
                <w10:wrap type="through"/>
              </v:oval>
            </w:pict>
          </mc:Fallback>
        </mc:AlternateContent>
      </w:r>
      <w:r w:rsidR="00585B15" w:rsidRPr="00585B15">
        <w:rPr>
          <w:rFonts w:ascii="Times New Roman" w:hAnsi="Times New Roman" w:cs="Times New Roman"/>
          <w:sz w:val="28"/>
          <w:szCs w:val="28"/>
        </w:rPr>
        <w:t>Tailor your communications to specific audience groups, especially if they have different needs and levels of knowledge. This will mean adapting materials for different audiences.</w:t>
      </w:r>
      <w:r w:rsidR="00D10D70">
        <w:rPr>
          <w:rFonts w:ascii="Times New Roman" w:hAnsi="Times New Roman" w:cs="Times New Roman"/>
          <w:sz w:val="28"/>
          <w:szCs w:val="28"/>
        </w:rPr>
        <w:br/>
      </w:r>
    </w:p>
    <w:p w14:paraId="14C2A072" w14:textId="77777777" w:rsidR="00585B15" w:rsidRDefault="00585B15" w:rsidP="00585B15">
      <w:pPr>
        <w:tabs>
          <w:tab w:val="left" w:pos="1843"/>
          <w:tab w:val="left" w:pos="2410"/>
        </w:tabs>
        <w:ind w:left="851" w:firstLine="1276"/>
        <w:rPr>
          <w:rFonts w:ascii="Times New Roman" w:hAnsi="Times New Roman" w:cs="Times New Roman"/>
          <w:b/>
          <w:sz w:val="28"/>
          <w:szCs w:val="28"/>
        </w:rPr>
      </w:pPr>
    </w:p>
    <w:p w14:paraId="6D5B4660" w14:textId="433FC665" w:rsidR="00585B15" w:rsidRDefault="00585B15" w:rsidP="00D10D7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3033BB" wp14:editId="3570520C">
                <wp:simplePos x="0" y="0"/>
                <wp:positionH relativeFrom="column">
                  <wp:posOffset>914400</wp:posOffset>
                </wp:positionH>
                <wp:positionV relativeFrom="paragraph">
                  <wp:posOffset>61595</wp:posOffset>
                </wp:positionV>
                <wp:extent cx="4800600" cy="1143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BA12" w14:textId="59D715E9" w:rsidR="007C6528" w:rsidRDefault="008C2004" w:rsidP="007C6528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5B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Ensure that you build in time for: </w:t>
                            </w:r>
                          </w:p>
                          <w:p w14:paraId="328A460E" w14:textId="77777777" w:rsidR="007C6528" w:rsidRPr="00585B15" w:rsidRDefault="007C6528" w:rsidP="007C6528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15BB4C" w14:textId="77777777" w:rsidR="008C2004" w:rsidRPr="00585B15" w:rsidRDefault="008C2004" w:rsidP="00585B1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63CDF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585B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Finding suppliers and external support.</w:t>
                            </w:r>
                          </w:p>
                          <w:p w14:paraId="27BF2E40" w14:textId="77777777" w:rsidR="008C2004" w:rsidRPr="00585B15" w:rsidRDefault="008C2004" w:rsidP="00585B1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1" w:hanging="1701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63CDF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B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 production timetable for communication materials.</w:t>
                            </w:r>
                          </w:p>
                          <w:p w14:paraId="1957C507" w14:textId="77777777" w:rsidR="008C2004" w:rsidRDefault="008C2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in;margin-top:4.85pt;width:378pt;height:9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l0qQIAAKYFAAAOAAAAZHJzL2Uyb0RvYy54bWysVN9P2zAQfp+0/8Hye0lSAoOKFIWiTpMQ&#10;oMHEs+vYNJrj82y3STftf9/ZSUrH9sK0l+R89/l8992Pi8uuUWQrrKtBFzQ7SikRmkNV6+eCfnlc&#10;Ts4ocZ7piinQoqA74ejl/P27i9bMxBTWoCphCTrRbtaagq69N7MkcXwtGuaOwAiNRgm2YR6P9jmp&#10;LGvRe6OSaZqeJi3YyljgwjnUXvdGOo/+pRTc30nphCeqoBibj18bv6vwTeYXbPZsmVnXfAiD/UMU&#10;Das1Prp3dc08Ixtb/+GqqbkFB9IfcWgSkLLmIuaA2WTpq2we1syImAuS48yeJvf/3PLb7b0ldVXQ&#10;44wSzRqs0aPoPLmCjqAK+WmNmyHswSDQd6jHOo96h8qQdidtE/6YEEE7Mr3bsxu8cVTmZ1ivFE0c&#10;bVmWH6d4QP/Jy3Vjnf8ooCFBKKjF8kVW2fbG+R46QsJrGpa1UrGESv+mQJ+9RsQe6G+zGYaCYkCG&#10;oGJ9fixOPkzLDyfnk9PyJJvkWXo2Kct0OrlelmmZ5svFeX71c4hzvJ8ETvrco+R3SgSvSn8WEtmM&#10;FARF7GOxUJZsGXYg41xoH9mLESI6oCRm8ZaLAz7mEfN7y+WekfFl0H5/uak12Mj3q7Crr2PIssdj&#10;0Q7yDqLvVt3QKyuodtgqFvphc4YvayznDXP+nlmcLmwB3Bj+Dj9SQVtQGCRK1mC//00f8Nj0aKWk&#10;xWktqPu2YVZQoj5pHIfzLM/DeMdDjhXFgz20rA4tetMsAMuBHY/RRTHgvRpFaaF5wsVShlfRxDTH&#10;twvqR3Hh+x2Ci4mLsowgHGjD/I1+MDy4DtUJzfrYPTFrho722EG3MM41m71q7B4bbmooNx5kHbs+&#10;ENyzOhCPyyDOzbC4wrY5PEfUy3qd/wIAAP//AwBQSwMEFAAGAAgAAAAhABRWfEDaAAAACQEAAA8A&#10;AABkcnMvZG93bnJldi54bWxMj8FOwzAQRO9I/IO1SNyoDQrQhDgVAnEFUaBSb9t4m0TE6yh2m/D3&#10;LCd6nJ3R7JtyNfteHWmMXWAL1wsDirgOruPGwufHy9USVEzIDvvAZOGHIqyq87MSCxcmfqfjOjVK&#10;SjgWaKFNaSi0jnVLHuMiDMTi7cPoMYkcG+1GnKTc9/rGmDvtsWP50OJATy3V3+uDt/D1ut9uMvPW&#10;PPvbYQqz0exzbe3lxfz4ACrRnP7D8Icv6FAJ0y4c2EXVi84y2ZIs5PegxM+NEb0TYykXXZX6dEH1&#10;CwAA//8DAFBLAQItABQABgAIAAAAIQC2gziS/gAAAOEBAAATAAAAAAAAAAAAAAAAAAAAAABbQ29u&#10;dGVudF9UeXBlc10ueG1sUEsBAi0AFAAGAAgAAAAhADj9If/WAAAAlAEAAAsAAAAAAAAAAAAAAAAA&#10;LwEAAF9yZWxzLy5yZWxzUEsBAi0AFAAGAAgAAAAhAF8PCXSpAgAApgUAAA4AAAAAAAAAAAAAAAAA&#10;LgIAAGRycy9lMm9Eb2MueG1sUEsBAi0AFAAGAAgAAAAhABRWfEDaAAAACQEAAA8AAAAAAAAAAAAA&#10;AAAAAwUAAGRycy9kb3ducmV2LnhtbFBLBQYAAAAABAAEAPMAAAAKBgAAAAA=&#10;" filled="f" stroked="f">
                <v:textbox>
                  <w:txbxContent>
                    <w:p w14:paraId="3008BA12" w14:textId="59D715E9" w:rsidR="007C6528" w:rsidRDefault="008C2004" w:rsidP="007C6528">
                      <w:pPr>
                        <w:tabs>
                          <w:tab w:val="left" w:pos="1843"/>
                          <w:tab w:val="left" w:pos="2410"/>
                        </w:tabs>
                        <w:ind w:left="851" w:hanging="85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5B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Ensure that you build in time for: </w:t>
                      </w:r>
                    </w:p>
                    <w:p w14:paraId="328A460E" w14:textId="77777777" w:rsidR="007C6528" w:rsidRPr="00585B15" w:rsidRDefault="007C6528" w:rsidP="007C6528">
                      <w:pPr>
                        <w:tabs>
                          <w:tab w:val="left" w:pos="1843"/>
                          <w:tab w:val="left" w:pos="2410"/>
                        </w:tabs>
                        <w:ind w:left="851" w:hanging="85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715BB4C" w14:textId="77777777" w:rsidR="008C2004" w:rsidRPr="00585B15" w:rsidRDefault="008C2004" w:rsidP="00585B1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63CDF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 xml:space="preserve">• </w:t>
                      </w:r>
                      <w:r w:rsidRPr="00585B15">
                        <w:rPr>
                          <w:rFonts w:cs="Times New Roman"/>
                          <w:sz w:val="28"/>
                          <w:szCs w:val="28"/>
                        </w:rPr>
                        <w:t>Finding suppliers and external support.</w:t>
                      </w:r>
                    </w:p>
                    <w:p w14:paraId="27BF2E40" w14:textId="77777777" w:rsidR="008C2004" w:rsidRPr="00585B15" w:rsidRDefault="008C2004" w:rsidP="00585B1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1" w:hanging="1701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63CDF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585B15">
                        <w:rPr>
                          <w:rFonts w:cs="Times New Roman"/>
                          <w:sz w:val="28"/>
                          <w:szCs w:val="28"/>
                        </w:rPr>
                        <w:t>A production timetable for communication materials.</w:t>
                      </w:r>
                    </w:p>
                    <w:p w14:paraId="1957C507" w14:textId="77777777" w:rsidR="008C2004" w:rsidRDefault="008C200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1CCADB1A" wp14:editId="68E8F3D1">
            <wp:extent cx="1153588" cy="116586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22" cy="11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67C1D" w14:textId="1BC1255B" w:rsidR="004743FE" w:rsidRPr="00F63CDF" w:rsidRDefault="004743FE" w:rsidP="00F63CDF">
      <w:pPr>
        <w:rPr>
          <w:rFonts w:ascii="Times New Roman" w:hAnsi="Times New Roman"/>
          <w:sz w:val="28"/>
          <w:szCs w:val="28"/>
        </w:rPr>
        <w:sectPr w:rsidR="004743FE" w:rsidRPr="00F63CDF" w:rsidSect="004700FB">
          <w:headerReference w:type="default" r:id="rId10"/>
          <w:footerReference w:type="default" r:id="rId11"/>
          <w:pgSz w:w="11900" w:h="16840"/>
          <w:pgMar w:top="2552" w:right="560" w:bottom="1440" w:left="1800" w:header="568" w:footer="553" w:gutter="0"/>
          <w:cols w:space="708"/>
        </w:sectPr>
      </w:pPr>
      <w:bookmarkStart w:id="0" w:name="_GoBack"/>
      <w:bookmarkEnd w:id="0"/>
    </w:p>
    <w:p w14:paraId="3D99F69D" w14:textId="53BA0576" w:rsidR="0086039A" w:rsidRPr="004743FE" w:rsidRDefault="000B53B9" w:rsidP="004743FE">
      <w:pPr>
        <w:pStyle w:val="BasicParagraph"/>
        <w:suppressAutoHyphens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22752" behindDoc="1" locked="0" layoutInCell="1" allowOverlap="1" wp14:anchorId="60079617" wp14:editId="4C9E35DF">
            <wp:simplePos x="0" y="0"/>
            <wp:positionH relativeFrom="column">
              <wp:posOffset>7696200</wp:posOffset>
            </wp:positionH>
            <wp:positionV relativeFrom="paragraph">
              <wp:posOffset>-647065</wp:posOffset>
            </wp:positionV>
            <wp:extent cx="1475740" cy="4794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foundation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6E2C7B" wp14:editId="2270634D">
                <wp:simplePos x="0" y="0"/>
                <wp:positionH relativeFrom="column">
                  <wp:posOffset>4343400</wp:posOffset>
                </wp:positionH>
                <wp:positionV relativeFrom="paragraph">
                  <wp:posOffset>-855345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342pt;margin-top:-67.3pt;width:162pt;height:5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iYHgCAACXBQAADgAAAGRycy9lMm9Eb2MueG1srFTdT9swEH+ftP/B8vtI2xXoKlJUgZgmIUDA&#10;xLPr2G0k2+ed3abdX7+zk6YdQ0JCe3Huct+/+7i43FrDNgpDDa7kw5MBZ8pJqGq3LPnP55svE85C&#10;FK4SBpwq+U4Ffjn7/Omi8VM1ghWYSiEjJy5MG1/yVYx+WhRBrpQV4QS8ciTUgFZEYnFZVCga8m5N&#10;MRoMzooGsPIIUoVAf69bIZ9l/1orGe+1DioyU3LKLeYX87tIbzG7ENMlCr+qZZeG+EAWVtSOgvau&#10;rkUUbI31P65sLREC6HgiwRagdS1VroGqGQ5eVfO0El7lWgic4HuYwv9zK+82D8jqquTUKCcsteiR&#10;QBNuaRSbJHgaH6ak9eQfsOMCkanWrUabvlQF22ZIdz2kahuZpJ+jwen5eEDIS5KdTU4nRJOb4mDt&#10;McTvCixLRMmRomckxeY2xFZ1r5KCBTB1dVMbk5k0JurKINsIavBiOeyc/6Vl3IcMKcfWUuU56rJJ&#10;cLQAZCrujErejXtUmnCkkoc5/TzBh9SElMrFfXpZO5lpKqQ3/Pq+YaefTNuseuPR+8a9RY4MLvbG&#10;tnaAbzkwfcq61afWHdWdyAVUOxohhHa3gpc3NXXyVoT4IJCWiZpPByLe06MNNCWHjuJsBfj7rf9J&#10;n2acpJw1tJwlD7/WAhVn5oej6f82HI/TNmdmfHo+IgaPJYtjiVvbK6DxGNIp8jKTST+aPakR7Avd&#10;kXmKSiLhJMUuuYy4Z65iezToEkk1n2c12mAv4q178nLf9TSpz9sXgb4b50iLcAf7RRbTV1Pd6qZ+&#10;OJivI+g6j/wB1w5v2v68NN2lSuflmM9ah3s6+wMAAP//AwBQSwMEFAAGAAgAAAAhAISUkL7iAAAA&#10;DQEAAA8AAABkcnMvZG93bnJldi54bWxMj81OwzAQhO9IvIO1SNxauz+KkjROBQgOSD1AQVWPbrwk&#10;AXsd2W6bvj3uCY47O5r5plqP1rAT+tA7kjCbCmBIjdM9tRI+P14mObAQFWllHKGECwZY17c3lSq1&#10;O9M7nraxZSmEQqkkdDEOJeeh6dCqMHUDUvp9OW9VTKdvufbqnMKt4XMhMm5VT6mhUwM+ddj8bI9W&#10;Ar3tXp/99yVugmg3hXksFvt9IeX93fiwAhZxjH9muOIndKgT08EdSQdmJGT5Mm2JEiazxTIDdrUI&#10;kSftkLR5lgGvK/5/Rf0LAAD//wMAUEsBAi0AFAAGAAgAAAAhAOSZw8D7AAAA4QEAABMAAAAAAAAA&#10;AAAAAAAAAAAAAFtDb250ZW50X1R5cGVzXS54bWxQSwECLQAUAAYACAAAACEAI7Jq4dcAAACUAQAA&#10;CwAAAAAAAAAAAAAAAAAsAQAAX3JlbHMvLnJlbHNQSwECLQAUAAYACAAAACEAI2uiYHgCAACXBQAA&#10;DgAAAAAAAAAAAAAAAAAsAgAAZHJzL2Uyb0RvYy54bWxQSwECLQAUAAYACAAAACEAhJSQvuIAAAAN&#10;AQAADwAAAAAAAAAAAAAAAADQ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  <w:r w:rsidR="00F63CDF" w:rsidRPr="00F63CD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125C" wp14:editId="38E03C49">
                <wp:simplePos x="0" y="0"/>
                <wp:positionH relativeFrom="column">
                  <wp:posOffset>-685800</wp:posOffset>
                </wp:positionH>
                <wp:positionV relativeFrom="paragraph">
                  <wp:posOffset>176530</wp:posOffset>
                </wp:positionV>
                <wp:extent cx="10058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13.9pt" to="738.0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bGqecBAAApBAAADgAAAGRycy9lMm9Eb2MueG1srFPLbtswELwX6D8QvMeSnCYIBMs5OHAvRWs0&#10;zQfQFCkR4AtL1pL/vktKlo22QICiPtAkd2d2Z5baPI9Gk5OAoJxtaLUqKRGWu1bZrqFvP/Z3T5SE&#10;yGzLtLOioWcR6PP244fN4Guxdr3TrQCCJDbUg29oH6OviyLwXhgWVs4Li0HpwLCIR+iKFtiA7EYX&#10;67J8LAYHrQfHRQh4+zIF6TbzSyl4/CZlEJHohmJvMa+Q12Nai+2G1R0w3ys+t8H+oQvDlMWiC9UL&#10;i4z8BPUHlVEcXHAyrrgzhZNScZE1oJqq/E3Na8+8yFrQnOAXm8L/o+VfTwcgqsXZVZRYZnBGrxGY&#10;6vpIds5adNABwSA6NfhQI2BnDzCfgj9Akj1KMOkfBZExu3te3BVjJBwvq7J8ePpU4hT4JVhckR5C&#10;/CycIWnTUK1sUs5qdvoSIlbD1EtKutaWDA19vH9IdMZj/8F2GRCcVu1eaZ3SAnTHnQZyYjj//b7E&#10;XxKCZDdpeNI2ZYv8YOZ6SewkL+/iWYup8Hch0TAUtJ7qpacqliKMc2FjtivzYnaCSWxoAZbvA+f8&#10;a1cLuHofPOm4VHY2LmCjrIO/EcTx0rKc8tGkG91pe3TtOQ8+B/A9Zh/nbyc9+Ntzhl+/8O0vAAAA&#10;//8DAFBLAwQUAAYACAAAACEAgBXI5uAAAAALAQAADwAAAGRycy9kb3ducmV2LnhtbEyPwU7DMAyG&#10;70i8Q2QkblvaCq2jNJ0GEkwV48DYA3iNacsap2qyrrw9mTjA0fan39+frybTiZEG11pWEM8jEMSV&#10;1S3XCvYfz7MlCOeRNXaWScE3OVgV11c5Ztqe+Z3Gna9FCGGXoYLG+z6T0lUNGXRz2xOH26cdDPow&#10;DrXUA55DuOlkEkULabDl8KHBnp4aqo67k1GwfHxb097ia7nZfm2OY/RSlmWi1O3NtH4A4WnyfzBc&#10;9IM6FMHpYE+snegUzOIovQ+sgiQNHS7EXbqIQRx+N7LI5f8OxQ8AAAD//wMAUEsBAi0AFAAGAAgA&#10;AAAhAOSZw8D7AAAA4QEAABMAAAAAAAAAAAAAAAAAAAAAAFtDb250ZW50X1R5cGVzXS54bWxQSwEC&#10;LQAUAAYACAAAACEAI7Jq4dcAAACUAQAACwAAAAAAAAAAAAAAAAAsAQAAX3JlbHMvLnJlbHNQSwEC&#10;LQAUAAYACAAAACEAR+bGqecBAAApBAAADgAAAAAAAAAAAAAAAAAsAgAAZHJzL2Uyb0RvYy54bWxQ&#10;SwECLQAUAAYACAAAACEAgBXI5uAAAAALAQAADwAAAAAAAAAAAAAAAAA/BAAAZHJzL2Rvd25yZXYu&#10;eG1sUEsFBgAAAAAEAAQA8wAAAEwFAAAAAA==&#10;" strokecolor="red" strokeweight=".5pt"/>
            </w:pict>
          </mc:Fallback>
        </mc:AlternateContent>
      </w:r>
    </w:p>
    <w:p w14:paraId="44CAF024" w14:textId="6FA1991F" w:rsidR="00280F05" w:rsidRPr="00F63CDF" w:rsidRDefault="0006362E" w:rsidP="008C2004">
      <w:pPr>
        <w:pStyle w:val="Sectionheading"/>
        <w:ind w:left="-851"/>
        <w:rPr>
          <w:rFonts w:ascii="Times New Roman" w:hAnsi="Times New Roman" w:cs="Times New Roman"/>
          <w:sz w:val="28"/>
        </w:rPr>
      </w:pPr>
      <w:r w:rsidRPr="00F63CD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1A047" wp14:editId="299FAAFA">
                <wp:simplePos x="0" y="0"/>
                <wp:positionH relativeFrom="column">
                  <wp:posOffset>-685800</wp:posOffset>
                </wp:positionH>
                <wp:positionV relativeFrom="paragraph">
                  <wp:posOffset>440690</wp:posOffset>
                </wp:positionV>
                <wp:extent cx="10058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34.7pt" to="738.05pt,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jXmucBAAApBAAADgAAAGRycy9lMm9Eb2MueG1srFPLbtswELwX6D8QvMeSnCYIBMs5OHAvRWs0&#10;zQfQFCkR4AtL1pL/vktKlo22QICiPtAkd2d2Z5baPI9Gk5OAoJxtaLUqKRGWu1bZrqFvP/Z3T5SE&#10;yGzLtLOioWcR6PP244fN4Guxdr3TrQCCJDbUg29oH6OviyLwXhgWVs4Li0HpwLCIR+iKFtiA7EYX&#10;67J8LAYHrQfHRQh4+zIF6TbzSyl4/CZlEJHohmJvMa+Q12Nai+2G1R0w3ys+t8H+oQvDlMWiC9UL&#10;i4z8BPUHlVEcXHAyrrgzhZNScZE1oJqq/E3Na8+8yFrQnOAXm8L/o+VfTwcgqsXZrSmxzOCMXiMw&#10;1fWR7Jy16KADgkF0avChRsDOHmA+BX+AJHuUYNI/CiJjdve8uCvGSDheVmX58PSpxCnwS7C4Ij2E&#10;+Fk4Q9KmoVrZpJzV7PQlRKyGqZeUdK0tGRr6eP+Q6IzH/oPtMiA4rdq90jqlBeiOOw3kxHD++32J&#10;vyQEyW7S8KRtyhb5wcz1kthJXt7FsxZT4e9ComEoaD3VS09VLEUY58LGaq6iLWYnmMSGFmD5PnDO&#10;v3a1gKv3wZOOS2Vn4wI2yjr4G0EcLy3LKR9NutGdtkfXnvPgcwDfY/Zx/nbSg789Z/j1C9/+AgAA&#10;//8DAFBLAwQUAAYACAAAACEAR2MRcuAAAAALAQAADwAAAGRycy9kb3ducmV2LnhtbEyPwU7CQBCG&#10;7ya+w2ZMvMG2hBSo3RI0UdKIB5EHGLpjW+nONt2l1Ld3iQc9zsyXf74/W4+mFQP1rrGsIJ5GIIhL&#10;qxuuFBw+nidLEM4ja2wtk4JvcrDOb28yTLW98DsNe1+JEMIuRQW1910qpStrMuimtiMOt0/bG/Rh&#10;7Cupe7yEcNPKWRQl0mDD4UONHT3VVJ72Z6Ng+fi2oYPF12K7+9qehuilKIqZUvd34+YBhKfR/8Fw&#10;1Q/qkAenoz2zdqJVMImjxSqwCpLVHMSVmC+SGMTxdyPzTP7vkP8AAAD//wMAUEsBAi0AFAAGAAgA&#10;AAAhAOSZw8D7AAAA4QEAABMAAAAAAAAAAAAAAAAAAAAAAFtDb250ZW50X1R5cGVzXS54bWxQSwEC&#10;LQAUAAYACAAAACEAI7Jq4dcAAACUAQAACwAAAAAAAAAAAAAAAAAsAQAAX3JlbHMvLnJlbHNQSwEC&#10;LQAUAAYACAAAACEA1TjXmucBAAApBAAADgAAAAAAAAAAAAAAAAAsAgAAZHJzL2Uyb0RvYy54bWxQ&#10;SwECLQAUAAYACAAAACEAR2MRcuAAAAALAQAADwAAAAAAAAAAAAAAAAA/BAAAZHJzL2Rvd25yZXYu&#10;eG1sUEsFBgAAAAAEAAQA8wAAAEwFAAAAAA==&#10;" strokecolor="red" strokeweight=".5pt"/>
            </w:pict>
          </mc:Fallback>
        </mc:AlternateContent>
      </w:r>
      <w:r w:rsidR="00F63CDF" w:rsidRPr="00F63CDF">
        <w:rPr>
          <w:rFonts w:ascii="Times New Roman" w:hAnsi="Times New Roman" w:cs="Times New Roman"/>
          <w:color w:val="000000" w:themeColor="text1"/>
          <w:sz w:val="32"/>
          <w:szCs w:val="32"/>
        </w:rPr>
        <w:t>Communications plan template</w:t>
      </w:r>
      <w:r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</w:rPr>
        <w:br/>
      </w:r>
      <w:r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</w:rPr>
        <w:br/>
      </w:r>
      <w:r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</w:rPr>
        <w:br/>
      </w:r>
      <w:r w:rsidR="00F63CDF" w:rsidRPr="00F63CDF">
        <w:rPr>
          <w:rFonts w:ascii="Times New Roman" w:hAnsi="Times New Roman" w:cs="Times New Roman"/>
          <w:b w:val="0"/>
          <w:color w:val="auto"/>
          <w:sz w:val="28"/>
        </w:rPr>
        <w:t>Use the template below to summarise your main decisions on the target audiences: what you want that communications action to achieve, the message/s you will aim to get across, what channel/s you will use and when you will do it. You can typ</w:t>
      </w:r>
      <w:r w:rsidR="00A806D7">
        <w:rPr>
          <w:rFonts w:ascii="Times New Roman" w:hAnsi="Times New Roman" w:cs="Times New Roman"/>
          <w:b w:val="0"/>
          <w:color w:val="auto"/>
          <w:sz w:val="28"/>
        </w:rPr>
        <w:t>e directly into the boxes below.</w:t>
      </w:r>
      <w:r w:rsidR="008C2004" w:rsidRPr="00F63CDF">
        <w:rPr>
          <w:rFonts w:ascii="Times New Roman" w:hAnsi="Times New Roman" w:cs="Times New Roman"/>
          <w:sz w:val="28"/>
        </w:rPr>
        <w:t xml:space="preserve"> </w:t>
      </w:r>
    </w:p>
    <w:p w14:paraId="068BDE34" w14:textId="3A3956FD" w:rsidR="0006362E" w:rsidRPr="00F63CDF" w:rsidRDefault="0006362E" w:rsidP="00F63C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29" w:tblpY="-56"/>
        <w:tblW w:w="14884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09"/>
        <w:gridCol w:w="3119"/>
        <w:gridCol w:w="4111"/>
      </w:tblGrid>
      <w:tr w:rsidR="00F63CDF" w14:paraId="7EF5011B" w14:textId="77777777" w:rsidTr="00467257">
        <w:trPr>
          <w:cantSplit/>
        </w:trPr>
        <w:tc>
          <w:tcPr>
            <w:tcW w:w="1488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27A4F919" w14:textId="3965AE96" w:rsidR="00F63CDF" w:rsidRPr="00F63CDF" w:rsidRDefault="00F63CDF" w:rsidP="00F63CDF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pacing w:val="-8"/>
                <w:sz w:val="32"/>
                <w:szCs w:val="32"/>
              </w:rPr>
            </w:pPr>
            <w:r w:rsidRPr="00F63CD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Communications plan for project X:</w:t>
            </w:r>
          </w:p>
        </w:tc>
      </w:tr>
      <w:tr w:rsidR="00F63CDF" w14:paraId="4082B19E" w14:textId="77777777" w:rsidTr="00467257">
        <w:trPr>
          <w:cantSplit/>
        </w:trPr>
        <w:tc>
          <w:tcPr>
            <w:tcW w:w="1488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621BB049" w14:textId="77777777" w:rsidR="00F63CDF" w:rsidRDefault="00F63CDF" w:rsidP="00F63CDF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63CD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Overall communications objectives (from </w:t>
            </w:r>
            <w:hyperlink r:id="rId13" w:history="1">
              <w:r w:rsidRPr="0049160A">
                <w:rPr>
                  <w:rStyle w:val="Hyperlink"/>
                  <w:rFonts w:ascii="Times New Roman" w:hAnsi="Times New Roman" w:cs="Times New Roman"/>
                  <w:color w:val="632423" w:themeColor="accent2" w:themeShade="80"/>
                  <w:sz w:val="32"/>
                  <w:szCs w:val="32"/>
                  <w:u w:val="single"/>
                </w:rPr>
                <w:t>communications strategy</w:t>
              </w:r>
            </w:hyperlink>
            <w:r w:rsidRPr="00F63CD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):</w:t>
            </w:r>
          </w:p>
          <w:p w14:paraId="02382F7E" w14:textId="2977559A" w:rsidR="0049160A" w:rsidRPr="00F63CDF" w:rsidRDefault="0049160A" w:rsidP="00F63CDF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926259" w14:paraId="1F9341B3" w14:textId="77777777" w:rsidTr="00467257">
        <w:trPr>
          <w:cantSplit/>
        </w:trPr>
        <w:tc>
          <w:tcPr>
            <w:tcW w:w="1488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420D9ED6" w14:textId="0A66D09A" w:rsidR="00926259" w:rsidRPr="00926259" w:rsidRDefault="00926259" w:rsidP="00F63CDF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2625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Launch phase (where you introduce your project to key audiences, raise awareness of its objectives and may try to achieve recruitment of patients, practice change, etc.):</w:t>
            </w:r>
          </w:p>
        </w:tc>
      </w:tr>
      <w:tr w:rsidR="00467257" w14:paraId="29FAE693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458EFBF1" w14:textId="255D61FD" w:rsidR="00467257" w:rsidRPr="00467257" w:rsidRDefault="00467257" w:rsidP="004672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72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Audience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19642E69" w14:textId="7A30CAAE" w:rsidR="00467257" w:rsidRPr="0006362E" w:rsidRDefault="00467257" w:rsidP="004672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33552E2A" w14:textId="2250C71D" w:rsidR="00467257" w:rsidRPr="0006362E" w:rsidRDefault="00467257" w:rsidP="004672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Messages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65D8C7B0" w14:textId="5F13F126" w:rsidR="00467257" w:rsidRPr="0006362E" w:rsidRDefault="00467257" w:rsidP="004672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Channels</w:t>
            </w: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4A43E6D2" w14:textId="0DA15DF3" w:rsidR="00467257" w:rsidRPr="0006362E" w:rsidRDefault="00467257" w:rsidP="004672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Timing</w:t>
            </w:r>
          </w:p>
        </w:tc>
      </w:tr>
      <w:tr w:rsidR="00467257" w14:paraId="28DD7E08" w14:textId="77777777" w:rsidTr="00F63CDF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8D7661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0355B0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FAEA86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03E941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181C89" w14:textId="77777777" w:rsidR="00467257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B76E8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57" w14:paraId="3EC79D65" w14:textId="77777777" w:rsidTr="00F63CDF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83E05D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431253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22B905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20B781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2C9CAB" w14:textId="77777777" w:rsidR="00467257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314F4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57" w14:paraId="3FE07DBF" w14:textId="77777777" w:rsidTr="00F63CDF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7C0B60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CD4DC6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2D6DFC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E13A34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7AEC57" w14:textId="77777777" w:rsidR="00467257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3701B" w14:textId="77777777" w:rsidR="00467257" w:rsidRPr="0006362E" w:rsidRDefault="00467257" w:rsidP="0046725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DE1D0" w14:textId="55822C11" w:rsidR="00F63CDF" w:rsidRDefault="00F63CDF" w:rsidP="008C200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DE17B56" w14:textId="77777777" w:rsidR="008C2004" w:rsidRDefault="008C2004" w:rsidP="008C200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E45996A" w14:textId="77777777" w:rsidR="008C2004" w:rsidRDefault="008C2004" w:rsidP="008C200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829" w:tblpY="139"/>
        <w:tblW w:w="14884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09"/>
        <w:gridCol w:w="3119"/>
        <w:gridCol w:w="4111"/>
      </w:tblGrid>
      <w:tr w:rsidR="00A806D7" w14:paraId="748B0465" w14:textId="77777777" w:rsidTr="00A806D7">
        <w:trPr>
          <w:cantSplit/>
        </w:trPr>
        <w:tc>
          <w:tcPr>
            <w:tcW w:w="1488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1FED7AC1" w14:textId="77777777" w:rsidR="00A806D7" w:rsidRPr="0046725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6725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Sustain phase (where you may ask for certain support or behaviour change in key audiences, or seek to maintain support or behaviour change):</w:t>
            </w:r>
          </w:p>
        </w:tc>
      </w:tr>
      <w:tr w:rsidR="00A806D7" w14:paraId="69BD17F3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14348A92" w14:textId="77777777" w:rsidR="00A806D7" w:rsidRPr="00467257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72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Audience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3EB4C640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38265C78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Messages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32B62B8E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Channels</w:t>
            </w: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11B1B6C3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Timing</w:t>
            </w:r>
          </w:p>
        </w:tc>
      </w:tr>
      <w:tr w:rsidR="00A806D7" w14:paraId="5B45F50E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4CBF90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5DBB93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F1BC16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C96EFC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B38EF8" w14:textId="77777777" w:rsid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07645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D7" w14:paraId="2E46F0A7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D6F893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0AE037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487C65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D8DD12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A5E616" w14:textId="77777777" w:rsid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8BF12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D7" w14:paraId="4C6CE9CB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8B0BB5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4D252D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980418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E1D0E8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1812FF" w14:textId="77777777" w:rsid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D9BC0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38C65F" w14:textId="51EE1AA3" w:rsidR="00F63CDF" w:rsidRDefault="004038E5" w:rsidP="008C20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0D275" wp14:editId="0F5C2841">
                <wp:simplePos x="0" y="0"/>
                <wp:positionH relativeFrom="column">
                  <wp:posOffset>4343400</wp:posOffset>
                </wp:positionH>
                <wp:positionV relativeFrom="paragraph">
                  <wp:posOffset>-855345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42pt;margin-top:-67.3pt;width:162pt;height:5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+73kCAACXBQAADgAAAGRycy9lMm9Eb2MueG1srFRLaxsxEL4X+h+E7s3arvOoyTqYhJRCSEyS&#10;krOslWyBVqOOZK/dX9+Rdr1200Ag9KKd2Xl/87i82taWbRQGA67kw5MBZ8pJqIxblvzn8+2XC85C&#10;FK4SFpwq+U4FfjX9/Omy8RM1ghXYSiEjJy5MGl/yVYx+UhRBrlQtwgl45UioAWsRicVlUaFoyHtt&#10;i9FgcFY0gJVHkCoE+nvTCvk0+9dayfigdVCR2ZJTbjG/mN9FeovppZgsUfiVkV0a4gNZ1MI4Ctq7&#10;uhFRsDWaf1zVRiIE0PFEQl2A1kaqXANVMxy8quZpJbzKtRA4wfcwhf/nVt5v5shMVfIxZ07U1KJH&#10;Ak24pVVsnOBpfJiQ1pOfY8cFIlOtW411+lIVbJsh3fWQqm1kkn6OBqfn4wEhL0l2dnF6QTS5KQ7W&#10;HkP8rqBmiSg5UvSMpNjchdiq7lVSsADWVLfG2sykMVHXFtlGUIMXy2Hn/C8t6z5kSDm2lirPUZdN&#10;gqMFIFNxZ1Xybt2j0oQjlTzM6ecJPqQmpFQu7tPL2slMUyG94df3DTv9ZNpm1RuP3jfuLXJkcLE3&#10;ro0DfMuB7VPWrT617qjuRC6g2tEIIbS7Fby8NdTJOxHiXCAtEzWfDkR8oEdbaEoOHcXZCvD3W/+T&#10;Ps04STlraDlLHn6tBSrO7A9H0/9tOB6nbc7M+PR8RAweSxbHEreur4HGY0inyMtMJv1o96RGqF/o&#10;jsxSVBIJJyl2yWXEPXMd26NBl0iq2Syr0QZ7Ee/ck5f7rqdJfd6+CPTdOEdahHvYL7KYvJrqVjf1&#10;w8FsHUGbPPIHXDu8afvz0nSXKp2XYz5rHe7p9A8AAAD//wMAUEsDBBQABgAIAAAAIQCElJC+4gAA&#10;AA0BAAAPAAAAZHJzL2Rvd25yZXYueG1sTI/NTsMwEITvSLyDtUjcWrs/ipI0TgUIDkg9QEFVj268&#10;JAF7Hdlum7497gmOOzua+aZaj9awE/rQO5IwmwpgSI3TPbUSPj9eJjmwEBVpZRyhhAsGWNe3N5Uq&#10;tTvTO562sWUphEKpJHQxDiXnoenQqjB1A1L6fTlvVUynb7n26pzCreFzITJuVU+poVMDPnXY/GyP&#10;VgK97V6f/fclboJoN4V5LBb7fSHl/d34sAIWcYx/ZrjiJ3SoE9PBHUkHZiRk+TJtiRIms8UyA3a1&#10;CJEn7ZC0eZYBryv+f0X9CwAA//8DAFBLAQItABQABgAIAAAAIQDkmcPA+wAAAOEBAAATAAAAAAAA&#10;AAAAAAAAAAAAAABbQ29udGVudF9UeXBlc10ueG1sUEsBAi0AFAAGAAgAAAAhACOyauHXAAAAlAEA&#10;AAsAAAAAAAAAAAAAAAAALAEAAF9yZWxzLy5yZWxzUEsBAi0AFAAGAAgAAAAhAAJVvu95AgAAlwUA&#10;AA4AAAAAAAAAAAAAAAAALAIAAGRycy9lMm9Eb2MueG1sUEsBAi0AFAAGAAgAAAAhAISUkL7iAAAA&#10;DQEAAA8AAAAAAAAAAAAAAAAA0QQAAGRycy9kb3ducmV2LnhtbFBLBQYAAAAABAAEAPMAAADgBQAA&#10;AAA=&#10;" fillcolor="white [3212]" strokecolor="white [3212]">
                <w10:wrap type="through"/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1" locked="0" layoutInCell="1" allowOverlap="1" wp14:anchorId="45D4624B" wp14:editId="7C40416D">
            <wp:simplePos x="0" y="0"/>
            <wp:positionH relativeFrom="column">
              <wp:posOffset>7543800</wp:posOffset>
            </wp:positionH>
            <wp:positionV relativeFrom="paragraph">
              <wp:posOffset>-647065</wp:posOffset>
            </wp:positionV>
            <wp:extent cx="1475740" cy="47945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foundation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47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29" w:tblpY="139"/>
        <w:tblW w:w="14884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09"/>
        <w:gridCol w:w="3119"/>
        <w:gridCol w:w="4111"/>
      </w:tblGrid>
      <w:tr w:rsidR="00A806D7" w14:paraId="08499FBA" w14:textId="77777777" w:rsidTr="00A806D7">
        <w:trPr>
          <w:cantSplit/>
        </w:trPr>
        <w:tc>
          <w:tcPr>
            <w:tcW w:w="1488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54136D01" w14:textId="320669A9" w:rsidR="00A806D7" w:rsidRP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A806D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Spread phase (where you seek to spread the awareness, adoption of practice or new ways of working to audiences outside your original target audience groups):</w:t>
            </w:r>
          </w:p>
        </w:tc>
      </w:tr>
      <w:tr w:rsidR="00A806D7" w14:paraId="11D4F5A8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0B814651" w14:textId="77777777" w:rsidR="00A806D7" w:rsidRPr="00467257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72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Audience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79733730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54191B41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Messages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62377F54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Channels</w:t>
            </w: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061C96E1" w14:textId="77777777" w:rsidR="00A806D7" w:rsidRPr="0006362E" w:rsidRDefault="00A806D7" w:rsidP="00A806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Timing</w:t>
            </w:r>
          </w:p>
        </w:tc>
      </w:tr>
      <w:tr w:rsidR="00A806D7" w14:paraId="094FD30C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E0DF2F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DEEDE9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59C355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A77CDB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6DA378" w14:textId="77777777" w:rsid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4F821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D7" w14:paraId="7514FB18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602AA8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514AD2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B02152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FB281F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3F0539" w14:textId="77777777" w:rsid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655A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D7" w14:paraId="7B52F168" w14:textId="77777777" w:rsidTr="00A806D7">
        <w:trPr>
          <w:cantSplit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F1B9E9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75F298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E8679F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DBED4A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2B285F" w14:textId="77777777" w:rsidR="00A806D7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87AFB" w14:textId="77777777" w:rsidR="00A806D7" w:rsidRPr="0006362E" w:rsidRDefault="00A806D7" w:rsidP="00A806D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1111EF" w14:textId="77777777" w:rsidR="00A806D7" w:rsidRDefault="00A806D7" w:rsidP="00A806D7">
      <w:pPr>
        <w:rPr>
          <w:rFonts w:ascii="Times New Roman" w:hAnsi="Times New Roman" w:cs="Times New Roman"/>
          <w:sz w:val="28"/>
          <w:szCs w:val="28"/>
        </w:rPr>
        <w:sectPr w:rsidR="00A806D7" w:rsidSect="0007793A">
          <w:pgSz w:w="16840" w:h="11900" w:orient="landscape"/>
          <w:pgMar w:top="1800" w:right="2552" w:bottom="560" w:left="1440" w:header="568" w:footer="553" w:gutter="0"/>
          <w:cols w:space="708"/>
        </w:sectPr>
      </w:pPr>
    </w:p>
    <w:p w14:paraId="0FAE2A81" w14:textId="033BE7AB" w:rsidR="00C05DED" w:rsidRDefault="00C05DED" w:rsidP="008C2004">
      <w:pPr>
        <w:tabs>
          <w:tab w:val="left" w:pos="23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C05DED" w:rsidSect="008C2004">
      <w:type w:val="continuous"/>
      <w:pgSz w:w="16840" w:h="11900" w:orient="landscape"/>
      <w:pgMar w:top="1800" w:right="2552" w:bottom="560" w:left="1440" w:header="568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AD28" w14:textId="77777777" w:rsidR="008C2004" w:rsidRDefault="008C2004" w:rsidP="00F13FBD">
      <w:r>
        <w:separator/>
      </w:r>
    </w:p>
  </w:endnote>
  <w:endnote w:type="continuationSeparator" w:id="0">
    <w:p w14:paraId="43F58AD5" w14:textId="77777777" w:rsidR="008C2004" w:rsidRDefault="008C2004" w:rsidP="00F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BF19" w14:textId="1ECF3101" w:rsidR="008C2004" w:rsidRPr="00311883" w:rsidRDefault="008C2004" w:rsidP="00311883">
    <w:pPr>
      <w:pStyle w:val="Footer"/>
      <w:ind w:hanging="993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A987A" wp14:editId="13010EA2">
              <wp:simplePos x="0" y="0"/>
              <wp:positionH relativeFrom="column">
                <wp:posOffset>-685800</wp:posOffset>
              </wp:positionH>
              <wp:positionV relativeFrom="paragraph">
                <wp:posOffset>-88265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6.9pt" to="468.05pt,-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pn9cBAAASBAAADgAAAGRycy9lMm9Eb2MueG1srFPbjtMwEH1H4h8sv9OkFepC1HQfuiovCCoW&#10;PsB1xokl3zQ2vfw9YyfNVoC0EiIPjseeM3POsb15vFjDToBRe9fy5aLmDJz0nXZ9y39837/7wFlM&#10;wnXCeActv0Lkj9u3bzbn0MDKD950gIyKuNicQ8uHlEJTVVEOYEVc+ACONpVHKxKF2FcdijNVt6Za&#10;1fW6OnvsAnoJMdLq07jJt6W+UiDTV6UiJGZaTtxSGbGMxzxW241oehRh0HKiIf6BhRXaUdO51JNI&#10;gv1E/UcpqyX66FVaSG8rr5SWUDSQmmX9m5rnQQQoWsicGGab4v8rK7+cDsh01/IHzpywdETPCYXu&#10;h8R23jky0CN7yD6dQ2wofecOOEUxHDCLvii0+U9y2KV4e529hUtikhbX69XH9zUdgbztVS/AgDF9&#10;Am9ZnrTcaJdli0acPsdEzSj1lpKXjctj9EZ3e21MCbA/7gyyk6CD3u9r+jJnAt6lUTRCodyMqXbW&#10;NSops3Q1MDb5BoqcIe6rQqbcSZibCCnBpeXUxTjKzjBFhGZg/Tpwys/QkdUMXr4OnhGls3dpBlvt&#10;PP6tQLrcKKsxn0y6052nR99dyxmXDbp4xcfpkeSbfR8X+MtT3v4CAAD//wMAUEsDBBQABgAIAAAA&#10;IQAXezqq3wAAAAwBAAAPAAAAZHJzL2Rvd25yZXYueG1sTI9BT8MwDIXvSPyHyEjctrRMFFaaTggE&#10;EtwYDMQta9ymInGqJtvKv8eTkOBm+z09f69aTd6JPY6xD6Qgn2cgkJpgeuoUvL0+zK5BxKTJaBcI&#10;FXxjhFV9elLp0oQDveB+nTrBIRRLrcCmNJRSxsai13EeBiTW2jB6nXgdO2lGfeBw7+RFlhXS6574&#10;g9UD3llsvtY7r+DpHTdm8/l8fxmcyduPxyK2tlDq/Gy6vQGRcEp/ZjjiMzrUzLQNOzJROAWzPLta&#10;svc4LbgEW5aLIgex/b3IupL/S9Q/AAAA//8DAFBLAQItABQABgAIAAAAIQDkmcPA+wAAAOEBAAAT&#10;AAAAAAAAAAAAAAAAAAAAAABbQ29udGVudF9UeXBlc10ueG1sUEsBAi0AFAAGAAgAAAAhACOyauHX&#10;AAAAlAEAAAsAAAAAAAAAAAAAAAAALAEAAF9yZWxzLy5yZWxzUEsBAi0AFAAGAAgAAAAhAKCO6Z/X&#10;AQAAEgQAAA4AAAAAAAAAAAAAAAAALAIAAGRycy9lMm9Eb2MueG1sUEsBAi0AFAAGAAgAAAAhABd7&#10;OqrfAAAADAEAAA8AAAAAAAAAAAAAAAAALwQAAGRycy9kb3ducmV2LnhtbFBLBQYAAAAABAAEAPMA&#10;AAA7BQAAAAA=&#10;" strokecolor="red" strokeweight="2pt"/>
          </w:pict>
        </mc:Fallback>
      </mc:AlternateContent>
    </w:r>
    <w:r w:rsidRPr="00311883">
      <w:rPr>
        <w:rFonts w:ascii="Times New Roman" w:hAnsi="Times New Roman" w:cs="Times New Roman"/>
        <w:color w:val="000000" w:themeColor="text1"/>
        <w:lang w:val="en-US"/>
      </w:rPr>
      <w:t>See the full Communications in health care improvement toolkit at</w:t>
    </w:r>
    <w:r>
      <w:rPr>
        <w:rFonts w:ascii="Times New Roman" w:hAnsi="Times New Roman" w:cs="Times New Roman"/>
        <w:color w:val="000000" w:themeColor="text1"/>
        <w:lang w:val="en-US"/>
      </w:rPr>
      <w:t xml:space="preserve"> </w:t>
    </w:r>
    <w:r w:rsidRPr="005B380A">
      <w:rPr>
        <w:rFonts w:ascii="Times New Roman" w:hAnsi="Times New Roman" w:cs="Times New Roman"/>
        <w:color w:val="FF0000"/>
        <w:u w:val="single"/>
        <w:lang w:val="en-US"/>
      </w:rPr>
      <w:t>www.health.org.uk/commskit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838A" w14:textId="77777777" w:rsidR="008C2004" w:rsidRDefault="008C2004" w:rsidP="00F13FBD">
      <w:r>
        <w:separator/>
      </w:r>
    </w:p>
  </w:footnote>
  <w:footnote w:type="continuationSeparator" w:id="0">
    <w:p w14:paraId="1DA36BBC" w14:textId="77777777" w:rsidR="008C2004" w:rsidRDefault="008C2004" w:rsidP="00F1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E1CB" w14:textId="6D3F3CAF" w:rsidR="008C2004" w:rsidRDefault="008C2004" w:rsidP="00F13FBD">
    <w:pPr>
      <w:pStyle w:val="Header"/>
      <w:tabs>
        <w:tab w:val="left" w:pos="0"/>
      </w:tabs>
      <w:ind w:left="-993"/>
    </w:pPr>
    <w:r>
      <w:rPr>
        <w:noProof/>
        <w:lang w:eastAsia="en-GB"/>
      </w:rPr>
      <w:drawing>
        <wp:inline distT="0" distB="0" distL="0" distR="0" wp14:anchorId="2E080541" wp14:editId="661F1318">
          <wp:extent cx="6578600" cy="972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0" cy="97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CA1A2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  <w:sz w:val="32"/>
      </w:rPr>
    </w:lvl>
  </w:abstractNum>
  <w:abstractNum w:abstractNumId="1">
    <w:nsid w:val="21D81A8D"/>
    <w:multiLevelType w:val="hybridMultilevel"/>
    <w:tmpl w:val="B8F2D4B0"/>
    <w:lvl w:ilvl="0" w:tplc="1C96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AC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C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5195E"/>
    <w:multiLevelType w:val="hybridMultilevel"/>
    <w:tmpl w:val="D44AC5C8"/>
    <w:lvl w:ilvl="0" w:tplc="5756E45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D"/>
    <w:rsid w:val="00015292"/>
    <w:rsid w:val="00041963"/>
    <w:rsid w:val="0006362E"/>
    <w:rsid w:val="0007793A"/>
    <w:rsid w:val="000A4A63"/>
    <w:rsid w:val="000A7E21"/>
    <w:rsid w:val="000B0785"/>
    <w:rsid w:val="000B53B9"/>
    <w:rsid w:val="000F1BE7"/>
    <w:rsid w:val="00143C9C"/>
    <w:rsid w:val="001470D8"/>
    <w:rsid w:val="00156A91"/>
    <w:rsid w:val="00161693"/>
    <w:rsid w:val="0016550F"/>
    <w:rsid w:val="001D2478"/>
    <w:rsid w:val="00220F15"/>
    <w:rsid w:val="00243F41"/>
    <w:rsid w:val="00277EF0"/>
    <w:rsid w:val="00280F05"/>
    <w:rsid w:val="00293F44"/>
    <w:rsid w:val="00311883"/>
    <w:rsid w:val="003F4E40"/>
    <w:rsid w:val="00401297"/>
    <w:rsid w:val="004038E5"/>
    <w:rsid w:val="00467257"/>
    <w:rsid w:val="004700FB"/>
    <w:rsid w:val="004743FE"/>
    <w:rsid w:val="0049160A"/>
    <w:rsid w:val="004C250F"/>
    <w:rsid w:val="004D2E29"/>
    <w:rsid w:val="00585B15"/>
    <w:rsid w:val="005B380A"/>
    <w:rsid w:val="005C43B2"/>
    <w:rsid w:val="00606580"/>
    <w:rsid w:val="006327A7"/>
    <w:rsid w:val="006566FC"/>
    <w:rsid w:val="007120FF"/>
    <w:rsid w:val="00716BC2"/>
    <w:rsid w:val="00734CEF"/>
    <w:rsid w:val="00794080"/>
    <w:rsid w:val="007B064F"/>
    <w:rsid w:val="007C6528"/>
    <w:rsid w:val="007E590C"/>
    <w:rsid w:val="0086039A"/>
    <w:rsid w:val="00867DF8"/>
    <w:rsid w:val="008B43F0"/>
    <w:rsid w:val="008C2004"/>
    <w:rsid w:val="008D484A"/>
    <w:rsid w:val="009016D2"/>
    <w:rsid w:val="00926259"/>
    <w:rsid w:val="0098220F"/>
    <w:rsid w:val="009841B9"/>
    <w:rsid w:val="009B4C51"/>
    <w:rsid w:val="009C3481"/>
    <w:rsid w:val="009F0C6B"/>
    <w:rsid w:val="00A60A29"/>
    <w:rsid w:val="00A806D7"/>
    <w:rsid w:val="00A94839"/>
    <w:rsid w:val="00AA536B"/>
    <w:rsid w:val="00AD58CB"/>
    <w:rsid w:val="00B13EAD"/>
    <w:rsid w:val="00B464D5"/>
    <w:rsid w:val="00BA077E"/>
    <w:rsid w:val="00BC0F65"/>
    <w:rsid w:val="00BE0833"/>
    <w:rsid w:val="00BE76B9"/>
    <w:rsid w:val="00C003C1"/>
    <w:rsid w:val="00C05DED"/>
    <w:rsid w:val="00C22CFB"/>
    <w:rsid w:val="00C94A8C"/>
    <w:rsid w:val="00CB4294"/>
    <w:rsid w:val="00D0799E"/>
    <w:rsid w:val="00D10D70"/>
    <w:rsid w:val="00D450EF"/>
    <w:rsid w:val="00D5508A"/>
    <w:rsid w:val="00D5530C"/>
    <w:rsid w:val="00D6577F"/>
    <w:rsid w:val="00D97E93"/>
    <w:rsid w:val="00E7012D"/>
    <w:rsid w:val="00E764D9"/>
    <w:rsid w:val="00F052F1"/>
    <w:rsid w:val="00F13FBD"/>
    <w:rsid w:val="00F63CDF"/>
    <w:rsid w:val="00F97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C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B15"/>
    <w:pPr>
      <w:keepNext/>
      <w:keepLines/>
      <w:spacing w:before="240" w:after="120" w:line="360" w:lineRule="atLeast"/>
      <w:outlineLvl w:val="1"/>
    </w:pPr>
    <w:rPr>
      <w:rFonts w:ascii="Times New Roman" w:eastAsiaTheme="majorEastAsia" w:hAnsi="Times New Roman" w:cstheme="majorBidi"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B15"/>
    <w:pPr>
      <w:keepNext/>
      <w:keepLines/>
      <w:spacing w:before="200" w:line="360" w:lineRule="atLeast"/>
      <w:outlineLvl w:val="2"/>
    </w:pPr>
    <w:rPr>
      <w:rFonts w:ascii="Times New Roman" w:eastAsiaTheme="majorEastAsia" w:hAnsi="Times New Roman" w:cstheme="majorBidi"/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D"/>
  </w:style>
  <w:style w:type="paragraph" w:styleId="Footer">
    <w:name w:val="footer"/>
    <w:basedOn w:val="Normal"/>
    <w:link w:val="Foot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D"/>
  </w:style>
  <w:style w:type="paragraph" w:styleId="BalloonText">
    <w:name w:val="Balloon Text"/>
    <w:basedOn w:val="Normal"/>
    <w:link w:val="BalloonTextChar"/>
    <w:uiPriority w:val="99"/>
    <w:semiHidden/>
    <w:unhideWhenUsed/>
    <w:rsid w:val="00F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3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13FBD"/>
    <w:rPr>
      <w:color w:val="FF0065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800080" w:themeColor="followedHyperlink"/>
      <w:u w:val="single"/>
    </w:rPr>
  </w:style>
  <w:style w:type="table" w:styleId="TableGrid">
    <w:name w:val="Table Grid"/>
    <w:basedOn w:val="TableNormal"/>
    <w:rsid w:val="008D48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7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5B15"/>
    <w:rPr>
      <w:rFonts w:ascii="Times New Roman" w:eastAsiaTheme="majorEastAsia" w:hAnsi="Times New Roman" w:cstheme="majorBidi"/>
      <w:bCs/>
      <w:color w:val="FF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B15"/>
    <w:rPr>
      <w:rFonts w:ascii="Times New Roman" w:eastAsiaTheme="majorEastAsia" w:hAnsi="Times New Roman" w:cstheme="majorBidi"/>
      <w:b/>
      <w:bCs/>
      <w:i/>
      <w:szCs w:val="22"/>
    </w:rPr>
  </w:style>
  <w:style w:type="paragraph" w:styleId="ListBullet">
    <w:name w:val="List Bullet"/>
    <w:basedOn w:val="Normal"/>
    <w:uiPriority w:val="99"/>
    <w:unhideWhenUsed/>
    <w:rsid w:val="00585B15"/>
    <w:pPr>
      <w:numPr>
        <w:numId w:val="3"/>
      </w:numPr>
      <w:spacing w:after="200" w:line="360" w:lineRule="atLeast"/>
      <w:ind w:left="357" w:hanging="357"/>
    </w:pPr>
    <w:rPr>
      <w:rFonts w:ascii="Times New Roman" w:eastAsiaTheme="minorHAnsi" w:hAnsi="Times New Roman"/>
      <w:szCs w:val="22"/>
    </w:rPr>
  </w:style>
  <w:style w:type="paragraph" w:customStyle="1" w:styleId="Sectionheading">
    <w:name w:val="Section heading"/>
    <w:qFormat/>
    <w:rsid w:val="00F63CDF"/>
    <w:pPr>
      <w:spacing w:line="276" w:lineRule="auto"/>
    </w:pPr>
    <w:rPr>
      <w:rFonts w:ascii="Arial" w:eastAsiaTheme="majorEastAsia" w:hAnsi="Arial" w:cstheme="majorBidi"/>
      <w:b/>
      <w:bCs/>
      <w:color w:val="C0504D" w:themeColor="accent2"/>
      <w:sz w:val="5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3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DF"/>
    <w:pPr>
      <w:spacing w:after="200"/>
    </w:pPr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DF"/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B15"/>
    <w:pPr>
      <w:keepNext/>
      <w:keepLines/>
      <w:spacing w:before="240" w:after="120" w:line="360" w:lineRule="atLeast"/>
      <w:outlineLvl w:val="1"/>
    </w:pPr>
    <w:rPr>
      <w:rFonts w:ascii="Times New Roman" w:eastAsiaTheme="majorEastAsia" w:hAnsi="Times New Roman" w:cstheme="majorBidi"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B15"/>
    <w:pPr>
      <w:keepNext/>
      <w:keepLines/>
      <w:spacing w:before="200" w:line="360" w:lineRule="atLeast"/>
      <w:outlineLvl w:val="2"/>
    </w:pPr>
    <w:rPr>
      <w:rFonts w:ascii="Times New Roman" w:eastAsiaTheme="majorEastAsia" w:hAnsi="Times New Roman" w:cstheme="majorBidi"/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D"/>
  </w:style>
  <w:style w:type="paragraph" w:styleId="Footer">
    <w:name w:val="footer"/>
    <w:basedOn w:val="Normal"/>
    <w:link w:val="Foot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D"/>
  </w:style>
  <w:style w:type="paragraph" w:styleId="BalloonText">
    <w:name w:val="Balloon Text"/>
    <w:basedOn w:val="Normal"/>
    <w:link w:val="BalloonTextChar"/>
    <w:uiPriority w:val="99"/>
    <w:semiHidden/>
    <w:unhideWhenUsed/>
    <w:rsid w:val="00F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3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13FBD"/>
    <w:rPr>
      <w:color w:val="FF0065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800080" w:themeColor="followedHyperlink"/>
      <w:u w:val="single"/>
    </w:rPr>
  </w:style>
  <w:style w:type="table" w:styleId="TableGrid">
    <w:name w:val="Table Grid"/>
    <w:basedOn w:val="TableNormal"/>
    <w:rsid w:val="008D48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7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5B15"/>
    <w:rPr>
      <w:rFonts w:ascii="Times New Roman" w:eastAsiaTheme="majorEastAsia" w:hAnsi="Times New Roman" w:cstheme="majorBidi"/>
      <w:bCs/>
      <w:color w:val="FF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B15"/>
    <w:rPr>
      <w:rFonts w:ascii="Times New Roman" w:eastAsiaTheme="majorEastAsia" w:hAnsi="Times New Roman" w:cstheme="majorBidi"/>
      <w:b/>
      <w:bCs/>
      <w:i/>
      <w:szCs w:val="22"/>
    </w:rPr>
  </w:style>
  <w:style w:type="paragraph" w:styleId="ListBullet">
    <w:name w:val="List Bullet"/>
    <w:basedOn w:val="Normal"/>
    <w:uiPriority w:val="99"/>
    <w:unhideWhenUsed/>
    <w:rsid w:val="00585B15"/>
    <w:pPr>
      <w:numPr>
        <w:numId w:val="3"/>
      </w:numPr>
      <w:spacing w:after="200" w:line="360" w:lineRule="atLeast"/>
      <w:ind w:left="357" w:hanging="357"/>
    </w:pPr>
    <w:rPr>
      <w:rFonts w:ascii="Times New Roman" w:eastAsiaTheme="minorHAnsi" w:hAnsi="Times New Roman"/>
      <w:szCs w:val="22"/>
    </w:rPr>
  </w:style>
  <w:style w:type="paragraph" w:customStyle="1" w:styleId="Sectionheading">
    <w:name w:val="Section heading"/>
    <w:qFormat/>
    <w:rsid w:val="00F63CDF"/>
    <w:pPr>
      <w:spacing w:line="276" w:lineRule="auto"/>
    </w:pPr>
    <w:rPr>
      <w:rFonts w:ascii="Arial" w:eastAsiaTheme="majorEastAsia" w:hAnsi="Arial" w:cstheme="majorBidi"/>
      <w:b/>
      <w:bCs/>
      <w:color w:val="C0504D" w:themeColor="accent2"/>
      <w:sz w:val="5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3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DF"/>
    <w:pPr>
      <w:spacing w:after="200"/>
    </w:pPr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DF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org.uk/commskit-1-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26B79-9DD3-4E44-A7EB-84AC66E5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Laing</dc:creator>
  <cp:lastModifiedBy>Navdeep Sidhu</cp:lastModifiedBy>
  <cp:revision>2</cp:revision>
  <dcterms:created xsi:type="dcterms:W3CDTF">2015-08-21T15:01:00Z</dcterms:created>
  <dcterms:modified xsi:type="dcterms:W3CDTF">2015-08-21T15:01:00Z</dcterms:modified>
</cp:coreProperties>
</file>